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>Příloha č. 5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:rsidR="007F3C93" w:rsidRPr="00422365" w:rsidRDefault="007F3C93">
      <w:pPr>
        <w:rPr>
          <w:rFonts w:cs="Arial"/>
        </w:rPr>
      </w:pPr>
    </w:p>
    <w:tbl>
      <w:tblPr>
        <w:tblStyle w:val="GridTable4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:rsidTr="0044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 2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 w:rsidRPr="0018056C">
              <w:rPr>
                <w:rFonts w:cs="Arial"/>
                <w:color w:val="000000"/>
              </w:rPr>
              <w:t> nebo jiná ekvivalentní certifikace. </w:t>
            </w:r>
          </w:p>
          <w:p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:rsidR="00BF3E3A" w:rsidRPr="0018056C" w:rsidRDefault="00BF3E3A" w:rsidP="00BF3E3A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:rsidR="00F126E7" w:rsidRPr="00422365" w:rsidRDefault="00BF3E3A" w:rsidP="003035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18056C">
              <w:rPr>
                <w:rFonts w:cs="Arial"/>
                <w:color w:val="000000"/>
              </w:rPr>
              <w:t>Zkušenost v posledních 5 letech před zahájením zadávacího řízení s projekty (v roli projektového manažera) v oblasti dodávky informačního systému, přičemž se musí jednat výlučně o činnost na projektech věcně odpovídajících projektům popsaným jako významné služby</w:t>
            </w:r>
            <w:r w:rsidR="003035AD">
              <w:rPr>
                <w:rFonts w:cs="Arial"/>
                <w:color w:val="000000"/>
              </w:rPr>
              <w:t xml:space="preserve"> v odst. </w:t>
            </w:r>
            <w:proofErr w:type="gramStart"/>
            <w:r w:rsidR="003035AD">
              <w:rPr>
                <w:rFonts w:cs="Arial"/>
                <w:color w:val="000000"/>
              </w:rPr>
              <w:t xml:space="preserve">7.4.2 </w:t>
            </w:r>
            <w:r w:rsidRPr="0018056C">
              <w:rPr>
                <w:rFonts w:cs="Arial"/>
                <w:color w:val="000000"/>
              </w:rPr>
              <w:t xml:space="preserve"> </w:t>
            </w:r>
            <w:r w:rsidR="003035AD">
              <w:rPr>
                <w:rFonts w:cs="Arial"/>
                <w:color w:val="000000"/>
              </w:rPr>
              <w:t>ZD</w:t>
            </w:r>
            <w:proofErr w:type="gramEnd"/>
            <w:r w:rsidRPr="0018056C">
              <w:rPr>
                <w:rFonts w:cs="Arial"/>
                <w:color w:val="000000"/>
              </w:rPr>
              <w:t>, významná služba č. 1 a 2 (požadavek je možné splnit i jedním projektem věcně odpovídajícím oběma významným službám; pro účely splnění tohoto kritéria se nepožaduje minimální hodnota projektu). </w:t>
            </w:r>
          </w:p>
        </w:tc>
        <w:tc>
          <w:tcPr>
            <w:tcW w:w="2126" w:type="dxa"/>
          </w:tcPr>
          <w:p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 xml:space="preserve">[bude doplněno dodavatelem v souladu s jeho nabídkou </w:t>
            </w:r>
            <w:r w:rsidR="00A569C7" w:rsidRPr="00442760">
              <w:rPr>
                <w:rFonts w:cs="Arial"/>
                <w:i/>
                <w:highlight w:val="yellow"/>
              </w:rPr>
              <w:t>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2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Architekt řešení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DD7255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Ukončené min. střední vzdělání (SŠ) s maturitní zkouškou. </w:t>
            </w:r>
          </w:p>
          <w:p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Platný certifikát TOGAF 9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 w:rsidRPr="0018056C">
              <w:rPr>
                <w:rFonts w:cs="Arial"/>
                <w:color w:val="000000"/>
              </w:rPr>
              <w:t> nebo jiný obdobný certifikát. </w:t>
            </w:r>
          </w:p>
          <w:p w:rsidR="00D60B04" w:rsidRPr="0018056C" w:rsidRDefault="00D60B04" w:rsidP="00D60B0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 3 roky praxe v oblasti činnosti architekta informačních systémů. </w:t>
            </w:r>
          </w:p>
          <w:p w:rsidR="00F126E7" w:rsidRDefault="00D60B04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Zkušenost v posledních 5 letech před zahájením zadávacího řízení s projekty v roli architekta řešení (návrh vnitřní architektury řešení, návrh způsobu integrace řešení s okolními systémy apod.), přičemž se musí jednat výlučně o činnost na projektech věcně odpovídajících projektům popsaným jako významné služby </w:t>
            </w:r>
            <w:r w:rsidR="00B71234">
              <w:rPr>
                <w:rFonts w:cs="Arial"/>
                <w:color w:val="000000"/>
              </w:rPr>
              <w:t>v odst. 7.4.2</w:t>
            </w:r>
            <w:bookmarkStart w:id="0" w:name="_GoBack"/>
            <w:bookmarkEnd w:id="0"/>
            <w:r w:rsidRPr="0018056C">
              <w:rPr>
                <w:rFonts w:cs="Arial"/>
                <w:color w:val="000000"/>
              </w:rPr>
              <w:t xml:space="preserve">, </w:t>
            </w:r>
            <w:r w:rsidR="00032707">
              <w:rPr>
                <w:rFonts w:cs="Arial"/>
                <w:color w:val="000000"/>
              </w:rPr>
              <w:t>ZD</w:t>
            </w:r>
            <w:r w:rsidR="00A13A0A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významná služba č. 1 a 2 (požadavek je možné splnit i jedním projektem věcně odpovídajícím oběma významným službám; pro účely splnění tohoto kritéria se nepožaduje minimální hodnota projektu). </w:t>
            </w:r>
          </w:p>
          <w:p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C6402B" w:rsidRPr="00422365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F126E7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3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Analytik – </w:t>
            </w:r>
            <w:r w:rsidR="00D7651A">
              <w:rPr>
                <w:rFonts w:cs="Arial"/>
              </w:rPr>
              <w:t>pohonné hmoty</w:t>
            </w:r>
          </w:p>
          <w:p w:rsidR="00F126E7" w:rsidRPr="00422365" w:rsidRDefault="00F126E7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DD7255" w:rsidP="00D765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 w:rsidR="00D7651A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7651A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:rsidR="00540E9E" w:rsidRPr="0018056C" w:rsidRDefault="00540E9E" w:rsidP="00540E9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Minimální dosažené vzdělání – ukončené středoškolské vzdělání s maturitou. </w:t>
            </w:r>
          </w:p>
          <w:p w:rsidR="00540E9E" w:rsidRPr="0018056C" w:rsidRDefault="00540E9E" w:rsidP="00540E9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:rsidR="00540E9E" w:rsidRPr="0018056C" w:rsidRDefault="00540E9E" w:rsidP="00540E9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Minimálně 3 roky praxe v oblasti analýzy a návrhu informačních systémů. </w:t>
            </w:r>
          </w:p>
          <w:p w:rsidR="00F126E7" w:rsidRDefault="00540E9E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Účast v posledních 5 letech před zahájením zadávacího řízení v roli analytika na minimálně 1 projektu, přičemž se musí jednat výlučně o činnost na projektu věcně odpovídající projektu popsanému jako významná služba č. 1 v kapitole </w:t>
            </w:r>
            <w:r>
              <w:rPr>
                <w:rFonts w:eastAsia="Arial" w:cs="Arial"/>
                <w:color w:val="000000"/>
              </w:rPr>
              <w:t xml:space="preserve">7.4.2. </w:t>
            </w:r>
            <w:proofErr w:type="gramStart"/>
            <w:r>
              <w:rPr>
                <w:rFonts w:eastAsia="Arial" w:cs="Arial"/>
                <w:color w:val="000000"/>
              </w:rPr>
              <w:t xml:space="preserve">ZD </w:t>
            </w:r>
            <w:r w:rsidRPr="0018056C">
              <w:rPr>
                <w:rFonts w:eastAsia="Arial" w:cs="Arial"/>
                <w:color w:val="000000"/>
              </w:rPr>
              <w:t>,(pro</w:t>
            </w:r>
            <w:proofErr w:type="gramEnd"/>
            <w:r w:rsidRPr="0018056C">
              <w:rPr>
                <w:rFonts w:eastAsia="Arial" w:cs="Arial"/>
                <w:color w:val="000000"/>
              </w:rPr>
              <w:t xml:space="preserve"> účely splnění tohoto kritéria se nepožaduje minimální hodnota projektu). </w:t>
            </w: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:rsidR="00981A77" w:rsidRPr="00422365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F126E7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 w:rsidRPr="00422365">
              <w:rPr>
                <w:rFonts w:cs="Arial"/>
              </w:rPr>
              <w:lastRenderedPageBreak/>
              <w:t>4</w:t>
            </w:r>
          </w:p>
        </w:tc>
        <w:tc>
          <w:tcPr>
            <w:tcW w:w="2006" w:type="dxa"/>
          </w:tcPr>
          <w:p w:rsidR="00F126E7" w:rsidRPr="00422365" w:rsidRDefault="00F126E7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 w:rsidR="00D23735"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:rsidR="00F126E7" w:rsidRPr="00422365" w:rsidRDefault="0011284C" w:rsidP="00D2373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 w:rsidR="00D23735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23735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:rsidR="009234EE" w:rsidRPr="0018056C" w:rsidRDefault="009234EE" w:rsidP="009234E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analýzy a návrhu informačních systémů. </w:t>
            </w:r>
          </w:p>
          <w:p w:rsidR="00F126E7" w:rsidRPr="00422365" w:rsidRDefault="009234EE" w:rsidP="00F4271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18056C">
              <w:rPr>
                <w:rFonts w:cs="Arial"/>
                <w:color w:val="000000"/>
              </w:rPr>
              <w:t>Účast v posledních 5 letech před zahájením zadávacího řízení v roli analytika na minimálně 1 projektu, přičemž se musí jednat výlučně o činnost na projektu věcně odpovídající projektu popsanému jako významná služba č. 2 v kapitole </w:t>
            </w:r>
            <w:r w:rsidR="00B71234">
              <w:rPr>
                <w:rFonts w:cs="Arial"/>
                <w:color w:val="000000"/>
              </w:rPr>
              <w:t xml:space="preserve">v odst. </w:t>
            </w:r>
            <w:proofErr w:type="gramStart"/>
            <w:r w:rsidR="00B71234">
              <w:rPr>
                <w:rFonts w:cs="Arial"/>
                <w:color w:val="000000"/>
              </w:rPr>
              <w:t xml:space="preserve">7.4.2 </w:t>
            </w:r>
            <w:r w:rsidR="00B71234"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ZD</w:t>
            </w:r>
            <w:proofErr w:type="gramEnd"/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(pro účely splnění tohoto kritéria se nepožaduje minimální hodnota projektu). </w:t>
            </w:r>
          </w:p>
        </w:tc>
        <w:tc>
          <w:tcPr>
            <w:tcW w:w="2126" w:type="dxa"/>
          </w:tcPr>
          <w:p w:rsidR="00F126E7" w:rsidRPr="00F014A3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76751F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Programátor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11284C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min. 2 osoby</w:t>
            </w:r>
          </w:p>
        </w:tc>
        <w:tc>
          <w:tcPr>
            <w:tcW w:w="4111" w:type="dxa"/>
          </w:tcPr>
          <w:p w:rsidR="00D167CF" w:rsidRPr="0018056C" w:rsidRDefault="00D167CF" w:rsidP="00D167C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F126E7" w:rsidRDefault="00D167CF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5 let praxe v oblasti programování při dodávce informačních systémů. </w:t>
            </w:r>
          </w:p>
          <w:p w:rsidR="00981A77" w:rsidRDefault="00981A77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981A77" w:rsidRDefault="00981A77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981A77" w:rsidRDefault="00981A77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:rsidR="00981A77" w:rsidRPr="00422365" w:rsidRDefault="00981A77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D167CF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6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F66D31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:rsidR="00D167CF" w:rsidRPr="0018056C" w:rsidRDefault="00D167CF" w:rsidP="00D167C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F126E7" w:rsidRPr="00422365" w:rsidRDefault="00D167CF" w:rsidP="00D167C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2126" w:type="dxa"/>
          </w:tcPr>
          <w:p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7940BF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F66D31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:rsidR="007940BF" w:rsidRPr="0018056C" w:rsidRDefault="007940BF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7940BF" w:rsidRPr="0018056C" w:rsidRDefault="007940BF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:rsidR="007940BF" w:rsidRPr="0018056C" w:rsidRDefault="007940BF" w:rsidP="007940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2 roky praxe v oblasti činnosti testování informačních systémů. </w:t>
            </w:r>
          </w:p>
          <w:p w:rsidR="00F126E7" w:rsidRPr="00422365" w:rsidRDefault="007940BF" w:rsidP="003D7AF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Zkušenost v posledních 5 letech před zahájením zadávacího řízení s projekty v roli testera oblasti dodávky informačního systému, přičemž se musí jednat výlučně o činnost na projektech věcně odpovídajících projektům popsaným jako významné služby </w:t>
            </w:r>
            <w:r w:rsidR="00B71234">
              <w:rPr>
                <w:rFonts w:cs="Arial"/>
                <w:color w:val="000000"/>
              </w:rPr>
              <w:t xml:space="preserve">v odst. 7.4.2 </w:t>
            </w:r>
            <w:r w:rsidR="00B71234"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ZD</w:t>
            </w:r>
            <w:r w:rsidR="0093654C"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významná služba č. 1 a 2 (požadavek je možné splnit i jedním projektem věcně odpovídajícím oběma významným službám; pro účely splnění tohoto </w:t>
            </w:r>
            <w:r w:rsidRPr="0018056C">
              <w:rPr>
                <w:rFonts w:cs="Arial"/>
                <w:color w:val="000000"/>
              </w:rPr>
              <w:lastRenderedPageBreak/>
              <w:t>kritéria se nepožaduje minimální hodnota projektu).</w:t>
            </w:r>
          </w:p>
        </w:tc>
        <w:tc>
          <w:tcPr>
            <w:tcW w:w="2126" w:type="dxa"/>
          </w:tcPr>
          <w:p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93654C" w:rsidP="00E7493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8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Školitel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F66D31" w:rsidP="007B6352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 w:rsidR="007B6352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7B6352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:rsidR="007B6352" w:rsidRPr="0018056C" w:rsidRDefault="007B6352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7B6352" w:rsidRPr="0018056C" w:rsidRDefault="007B6352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:rsidR="007B6352" w:rsidRPr="0018056C" w:rsidRDefault="007B6352" w:rsidP="007B6352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1 rok praxe v oblasti činnosti školení uživatelů informačních systémů a přípravy školících materiálů. </w:t>
            </w:r>
          </w:p>
          <w:p w:rsidR="00F126E7" w:rsidRPr="00422365" w:rsidRDefault="007B6352" w:rsidP="00B11CCA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>V posledních 5 letech před zahájením zadávacího řízení se podílel na školení uživatelů a přípravě školících materiálů, a to minimálně u 1 projektu, přičemž se musí jednat výlučně o činnost na projektu věcně odpovídající projektu popsanému jako významná služba č. 1 v</w:t>
            </w:r>
            <w:r w:rsidR="00B11CCA">
              <w:rPr>
                <w:rFonts w:cs="Arial"/>
                <w:color w:val="000000"/>
              </w:rPr>
              <w:t xml:space="preserve"> odst. </w:t>
            </w:r>
            <w:r w:rsidRPr="0018056C">
              <w:rPr>
                <w:rFonts w:cs="Arial"/>
                <w:color w:val="000000"/>
              </w:rPr>
              <w:t> </w:t>
            </w:r>
            <w:r w:rsidR="00B71234">
              <w:rPr>
                <w:rFonts w:cs="Arial"/>
                <w:color w:val="000000"/>
              </w:rPr>
              <w:t>7.4.2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ZD </w:t>
            </w:r>
            <w:r w:rsidRPr="0018056C">
              <w:rPr>
                <w:rFonts w:cs="Arial"/>
                <w:color w:val="000000"/>
              </w:rPr>
              <w:t>(pro účely splnění tohoto kritéria se nepožaduje minimální hodnota projektu). </w:t>
            </w:r>
          </w:p>
        </w:tc>
        <w:tc>
          <w:tcPr>
            <w:tcW w:w="2126" w:type="dxa"/>
          </w:tcPr>
          <w:p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F126E7" w:rsidRPr="00422365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:rsidR="00F126E7" w:rsidRPr="00422365" w:rsidRDefault="005663C1" w:rsidP="00E7493E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9</w:t>
            </w:r>
          </w:p>
        </w:tc>
        <w:tc>
          <w:tcPr>
            <w:tcW w:w="2006" w:type="dxa"/>
          </w:tcPr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:rsidR="00F126E7" w:rsidRPr="00422365" w:rsidRDefault="00F66D31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Platná certifikace pro činnost manažera servisní podpory na úrovni ITIL </w:t>
            </w:r>
            <w:proofErr w:type="spellStart"/>
            <w:r w:rsidRPr="0018056C">
              <w:rPr>
                <w:rFonts w:cs="Arial"/>
                <w:color w:val="000000"/>
              </w:rPr>
              <w:t>Continual</w:t>
            </w:r>
            <w:proofErr w:type="spellEnd"/>
            <w:r w:rsidRPr="0018056C">
              <w:rPr>
                <w:rFonts w:cs="Arial"/>
                <w:color w:val="000000"/>
              </w:rPr>
              <w:t> </w:t>
            </w:r>
            <w:proofErr w:type="spellStart"/>
            <w:r w:rsidRPr="0018056C">
              <w:rPr>
                <w:rFonts w:cs="Arial"/>
                <w:color w:val="000000"/>
              </w:rPr>
              <w:t>Service</w:t>
            </w:r>
            <w:proofErr w:type="spellEnd"/>
            <w:r w:rsidRPr="0018056C">
              <w:rPr>
                <w:rFonts w:cs="Arial"/>
                <w:color w:val="000000"/>
              </w:rPr>
              <w:t> </w:t>
            </w:r>
            <w:proofErr w:type="spellStart"/>
            <w:r w:rsidRPr="0018056C">
              <w:rPr>
                <w:rFonts w:cs="Arial"/>
                <w:color w:val="000000"/>
              </w:rPr>
              <w:t>Improvement</w:t>
            </w:r>
            <w:proofErr w:type="spellEnd"/>
            <w:r w:rsidRPr="0018056C">
              <w:rPr>
                <w:rFonts w:cs="Arial"/>
                <w:color w:val="000000"/>
              </w:rPr>
              <w:t xml:space="preserve">, </w:t>
            </w:r>
            <w:r w:rsidRPr="0018056C">
              <w:rPr>
                <w:rFonts w:cs="Arial"/>
                <w:color w:val="000000"/>
              </w:rPr>
              <w:lastRenderedPageBreak/>
              <w:t>nebo jiná obdobná certifikace. </w:t>
            </w:r>
          </w:p>
          <w:p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:rsidR="005663C1" w:rsidRPr="0018056C" w:rsidRDefault="005663C1" w:rsidP="005663C1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:rsidR="00F126E7" w:rsidRPr="00422365" w:rsidRDefault="005663C1" w:rsidP="005663C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V posledních 5 letech před zahájením zadávacího řízení se účastnil v úloze specialisty servisní podpory v projektech v oblasti provozu informačního systému, přičemž se musí jednat výlučně o činnost na projektech věcně odpovídajících projektům popsaným jako významné služby </w:t>
            </w:r>
            <w:r w:rsidR="00B71234">
              <w:rPr>
                <w:rFonts w:cs="Arial"/>
                <w:color w:val="000000"/>
              </w:rPr>
              <w:t xml:space="preserve">v odst. </w:t>
            </w:r>
            <w:r>
              <w:rPr>
                <w:rFonts w:cs="Arial"/>
                <w:color w:val="000000"/>
              </w:rPr>
              <w:t>7.4.2. ZD</w:t>
            </w:r>
            <w:r w:rsidRPr="0018056C">
              <w:rPr>
                <w:rFonts w:cs="Arial"/>
                <w:color w:val="000000"/>
              </w:rPr>
              <w:t>, významná služba č. 1 a 2 (požadavek je možné splnit i jedním projektem věcně odpovídajícím oběma významným službám; pro účely splnění tohoto kritéria se nepožaduje minimální hodnota projektu).</w:t>
            </w:r>
          </w:p>
        </w:tc>
        <w:tc>
          <w:tcPr>
            <w:tcW w:w="2126" w:type="dxa"/>
          </w:tcPr>
          <w:p w:rsidR="00F126E7" w:rsidRPr="00A569C7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lastRenderedPageBreak/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</w:t>
      </w:r>
      <w:proofErr w:type="gramStart"/>
      <w:r>
        <w:rPr>
          <w:rFonts w:ascii="Franklin Gothic Book" w:hAnsi="Franklin Gothic Book"/>
        </w:rPr>
        <w:t>poskytují</w:t>
      </w:r>
      <w:proofErr w:type="gramEnd"/>
      <w:r>
        <w:rPr>
          <w:rFonts w:ascii="Franklin Gothic Book" w:hAnsi="Franklin Gothic Book"/>
        </w:rPr>
        <w:t xml:space="preserve"> </w:t>
      </w:r>
      <w:r w:rsidRPr="00B50669">
        <w:rPr>
          <w:rFonts w:ascii="Franklin Gothic Book" w:hAnsi="Franklin Gothic Book"/>
        </w:rPr>
        <w:t xml:space="preserve">Dílo </w:t>
      </w:r>
      <w:proofErr w:type="gramStart"/>
      <w:r w:rsidRPr="00B50669">
        <w:rPr>
          <w:rFonts w:ascii="Franklin Gothic Book" w:hAnsi="Franklin Gothic Book"/>
        </w:rPr>
        <w:t>zhotovují</w:t>
      </w:r>
      <w:proofErr w:type="gramEnd"/>
      <w:r w:rsidRPr="00B50669">
        <w:rPr>
          <w:rFonts w:ascii="Franklin Gothic Book" w:hAnsi="Franklin Gothic Book"/>
        </w:rPr>
        <w:t xml:space="preserve"> zaměstnanci Objednatele, jejichž seznam předá Dodavatel v souladu s Přílohou č. 4 Smlouvy. </w:t>
      </w:r>
    </w:p>
    <w:p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p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62" w:rsidRDefault="00D87362" w:rsidP="00161EBF">
      <w:pPr>
        <w:spacing w:before="0"/>
      </w:pPr>
      <w:r>
        <w:separator/>
      </w:r>
    </w:p>
  </w:endnote>
  <w:endnote w:type="continuationSeparator" w:id="0">
    <w:p w:rsidR="00D87362" w:rsidRDefault="00D87362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62" w:rsidRDefault="00D87362" w:rsidP="00161EBF">
      <w:pPr>
        <w:spacing w:before="0"/>
      </w:pPr>
      <w:r>
        <w:separator/>
      </w:r>
    </w:p>
  </w:footnote>
  <w:footnote w:type="continuationSeparator" w:id="0">
    <w:p w:rsidR="00D87362" w:rsidRDefault="00D87362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Příloha č. 5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  <w:t>strana 1/1</w:t>
    </w:r>
  </w:p>
  <w:p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BA"/>
    <w:rsid w:val="00032707"/>
    <w:rsid w:val="0011284C"/>
    <w:rsid w:val="00161EBF"/>
    <w:rsid w:val="00191DA1"/>
    <w:rsid w:val="0020714D"/>
    <w:rsid w:val="00270A5A"/>
    <w:rsid w:val="003035AD"/>
    <w:rsid w:val="00346843"/>
    <w:rsid w:val="003D223E"/>
    <w:rsid w:val="003D7AF5"/>
    <w:rsid w:val="00403C8A"/>
    <w:rsid w:val="00422365"/>
    <w:rsid w:val="00423FF3"/>
    <w:rsid w:val="00441DCA"/>
    <w:rsid w:val="00442760"/>
    <w:rsid w:val="00540E9E"/>
    <w:rsid w:val="005663C1"/>
    <w:rsid w:val="00581D20"/>
    <w:rsid w:val="005B5F92"/>
    <w:rsid w:val="0074310F"/>
    <w:rsid w:val="0076751F"/>
    <w:rsid w:val="007940BF"/>
    <w:rsid w:val="007B2A3D"/>
    <w:rsid w:val="007B6130"/>
    <w:rsid w:val="007B6352"/>
    <w:rsid w:val="007D68BB"/>
    <w:rsid w:val="007F3C93"/>
    <w:rsid w:val="008F48B8"/>
    <w:rsid w:val="009234EE"/>
    <w:rsid w:val="0093654C"/>
    <w:rsid w:val="009569F3"/>
    <w:rsid w:val="00981A77"/>
    <w:rsid w:val="009E594A"/>
    <w:rsid w:val="009F0AE2"/>
    <w:rsid w:val="00A138BA"/>
    <w:rsid w:val="00A13A0A"/>
    <w:rsid w:val="00A35350"/>
    <w:rsid w:val="00A569C7"/>
    <w:rsid w:val="00A91736"/>
    <w:rsid w:val="00AB5C9C"/>
    <w:rsid w:val="00AE1512"/>
    <w:rsid w:val="00B11CCA"/>
    <w:rsid w:val="00B71234"/>
    <w:rsid w:val="00BF3E3A"/>
    <w:rsid w:val="00C6402B"/>
    <w:rsid w:val="00D167CF"/>
    <w:rsid w:val="00D23735"/>
    <w:rsid w:val="00D24CCE"/>
    <w:rsid w:val="00D60B04"/>
    <w:rsid w:val="00D7651A"/>
    <w:rsid w:val="00D87362"/>
    <w:rsid w:val="00DD7255"/>
    <w:rsid w:val="00DF7BA9"/>
    <w:rsid w:val="00EE189D"/>
    <w:rsid w:val="00F014A3"/>
    <w:rsid w:val="00F126E7"/>
    <w:rsid w:val="00F4271A"/>
    <w:rsid w:val="00F66D31"/>
    <w:rsid w:val="00F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">
    <w:name w:val="Grid Table 4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AFFA2-D036-4ECE-9A72-BD7B688DA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976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40</cp:revision>
  <cp:lastPrinted>2021-05-14T10:16:00Z</cp:lastPrinted>
  <dcterms:created xsi:type="dcterms:W3CDTF">2021-04-25T21:29:00Z</dcterms:created>
  <dcterms:modified xsi:type="dcterms:W3CDTF">2021-05-26T04:56:00Z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